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C9F4" w14:textId="77777777" w:rsidR="00A919B1" w:rsidRDefault="00A919B1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pPr w:leftFromText="180" w:rightFromText="180" w:topFromText="180" w:bottomFromText="180" w:vertAnchor="text" w:tblpX="-465"/>
        <w:tblW w:w="99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910"/>
        <w:gridCol w:w="1740"/>
        <w:gridCol w:w="495"/>
        <w:gridCol w:w="990"/>
        <w:gridCol w:w="3330"/>
      </w:tblGrid>
      <w:tr w:rsidR="00A919B1" w14:paraId="45A81D5F" w14:textId="77777777">
        <w:trPr>
          <w:trHeight w:val="432"/>
        </w:trPr>
        <w:tc>
          <w:tcPr>
            <w:tcW w:w="9900" w:type="dxa"/>
            <w:gridSpan w:val="6"/>
            <w:shd w:val="clear" w:color="auto" w:fill="E0E0E0"/>
            <w:vAlign w:val="center"/>
          </w:tcPr>
          <w:p w14:paraId="0CB98ECE" w14:textId="61C8C806" w:rsidR="00A919B1" w:rsidRDefault="00B40E0C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  <w:t>Towngate Primary Academy</w:t>
            </w:r>
          </w:p>
        </w:tc>
      </w:tr>
      <w:tr w:rsidR="00A919B1" w14:paraId="6C26DFA6" w14:textId="77777777">
        <w:trPr>
          <w:trHeight w:val="432"/>
        </w:trPr>
        <w:tc>
          <w:tcPr>
            <w:tcW w:w="9900" w:type="dxa"/>
            <w:gridSpan w:val="6"/>
            <w:vAlign w:val="center"/>
          </w:tcPr>
          <w:p w14:paraId="5D7BA99D" w14:textId="77777777" w:rsidR="00A919B1" w:rsidRDefault="00B40E0C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2026-2027 School Calendar</w:t>
            </w:r>
          </w:p>
        </w:tc>
      </w:tr>
      <w:tr w:rsidR="00A919B1" w14:paraId="6A5CF035" w14:textId="77777777">
        <w:trPr>
          <w:trHeight w:val="2393"/>
        </w:trPr>
        <w:tc>
          <w:tcPr>
            <w:tcW w:w="3345" w:type="dxa"/>
            <w:gridSpan w:val="2"/>
          </w:tcPr>
          <w:p w14:paraId="2A5EC78F" w14:textId="77777777" w:rsidR="00A919B1" w:rsidRDefault="00A919B1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tbl>
            <w:tblPr>
              <w:tblStyle w:val="a0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18"/>
              <w:gridCol w:w="431"/>
              <w:gridCol w:w="418"/>
              <w:gridCol w:w="418"/>
              <w:gridCol w:w="418"/>
              <w:gridCol w:w="416"/>
            </w:tblGrid>
            <w:tr w:rsidR="00A919B1" w14:paraId="43B79E78" w14:textId="77777777">
              <w:trPr>
                <w:trHeight w:val="299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11A944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September 2026</w:t>
                  </w:r>
                </w:p>
              </w:tc>
            </w:tr>
            <w:tr w:rsidR="00A919B1" w14:paraId="7178F51C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647354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4D42D9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AE63EF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0B6C2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740813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0A9D04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DA72D1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468A5FF9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6030C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3B201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04A491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E2456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8C6E2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6ADF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FFC73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5</w:t>
                  </w:r>
                </w:p>
              </w:tc>
            </w:tr>
            <w:tr w:rsidR="00A919B1" w14:paraId="39ABFE2E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90A8E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AB75E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D7520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71821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99BAF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A6C8E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E756B8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12</w:t>
                  </w:r>
                </w:p>
              </w:tc>
            </w:tr>
            <w:tr w:rsidR="00A919B1" w14:paraId="5195130A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42EB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43F2B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C3FFA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33459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028EB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2A1E4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8D795A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19</w:t>
                  </w:r>
                </w:p>
              </w:tc>
            </w:tr>
            <w:tr w:rsidR="00A919B1" w14:paraId="7F2273DF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F084BA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4A805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2B229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DAB42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3EFA7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1B721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F47B1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26</w:t>
                  </w:r>
                </w:p>
              </w:tc>
            </w:tr>
            <w:tr w:rsidR="00A919B1" w14:paraId="53D32A74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7C4286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4EAA9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F3656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85244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CCF90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796D1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5BAB9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  <w:tr w:rsidR="00A919B1" w14:paraId="25A80D07" w14:textId="77777777">
              <w:trPr>
                <w:trHeight w:val="271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710997A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DCC866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0093D2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33C3E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EFFD0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CB4D5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B62BAE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3B087D5D" w14:textId="77777777" w:rsidR="00A919B1" w:rsidRDefault="00A919B1"/>
        </w:tc>
        <w:tc>
          <w:tcPr>
            <w:tcW w:w="3225" w:type="dxa"/>
            <w:gridSpan w:val="3"/>
          </w:tcPr>
          <w:p w14:paraId="4FBE3EFD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1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564CAC7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083407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October 2026</w:t>
                  </w:r>
                </w:p>
              </w:tc>
            </w:tr>
            <w:tr w:rsidR="00A919B1" w14:paraId="4ECC4C7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680EA2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A4D33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04772B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007D35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74428D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CDFB7B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96D73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63FD7A1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E9EADFA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85187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09C7A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3E4EA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5D355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D4130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4EC301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</w:t>
                  </w:r>
                </w:p>
              </w:tc>
            </w:tr>
            <w:tr w:rsidR="00A919B1" w14:paraId="72BD760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E424DE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0B3669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72A5B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4D0E1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12163C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FF00E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9D2456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10</w:t>
                  </w:r>
                </w:p>
              </w:tc>
            </w:tr>
            <w:tr w:rsidR="00A919B1" w14:paraId="03EFFF1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966D7A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6C9A3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64A9F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DA145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4C429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A3C95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70D03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17</w:t>
                  </w:r>
                </w:p>
              </w:tc>
            </w:tr>
            <w:tr w:rsidR="00A919B1" w14:paraId="744AA82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919984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F3B8D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0773F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F88C5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2DD07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A409D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19C94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24</w:t>
                  </w:r>
                </w:p>
              </w:tc>
            </w:tr>
            <w:tr w:rsidR="00A919B1" w14:paraId="1319AC6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214BA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B5F8F0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BFF895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543A6B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F5EABF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5DF8108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09DDC5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31</w:t>
                  </w:r>
                </w:p>
              </w:tc>
            </w:tr>
            <w:tr w:rsidR="00A919B1" w14:paraId="5F6F448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AF8906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C8080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E9854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AAFB9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82A101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67725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9A3851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4AA5E037" w14:textId="77777777" w:rsidR="00A919B1" w:rsidRDefault="00A919B1"/>
        </w:tc>
        <w:tc>
          <w:tcPr>
            <w:tcW w:w="3330" w:type="dxa"/>
          </w:tcPr>
          <w:p w14:paraId="589775A5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2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39EBABE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58928B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November 2026</w:t>
                  </w:r>
                </w:p>
              </w:tc>
            </w:tr>
            <w:tr w:rsidR="00A919B1" w14:paraId="4B5EB0C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12F8CD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83A397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BA862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B8974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69038D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5E2475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4D85C6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610CDA5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B12481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D22AA6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B0E9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02B094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10980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A5223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31E00A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A919B1" w14:paraId="3BB9AAE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203DC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EFBC4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171C0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9C0F4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02824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4D971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A951F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7</w:t>
                  </w:r>
                </w:p>
              </w:tc>
            </w:tr>
            <w:tr w:rsidR="00A919B1" w14:paraId="68DA60F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DE084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F16E8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29205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CB268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93448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B9676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4C1C61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14</w:t>
                  </w:r>
                </w:p>
              </w:tc>
            </w:tr>
            <w:tr w:rsidR="00A919B1" w14:paraId="54B7E68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CC6A51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B7660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D0EC4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048D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A7B73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2D36C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29AB90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21</w:t>
                  </w:r>
                </w:p>
              </w:tc>
            </w:tr>
            <w:tr w:rsidR="00A919B1" w14:paraId="00D8724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E13A55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BB658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31F0B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EC50B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E0FA6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F2582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2C557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28</w:t>
                  </w:r>
                </w:p>
              </w:tc>
            </w:tr>
            <w:tr w:rsidR="00A919B1" w14:paraId="3AC6C48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A4EDC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42B8E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BCFB9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0D3EA6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29623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AA826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5A2EE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66DB8F1" w14:textId="77777777" w:rsidR="00A919B1" w:rsidRDefault="00A919B1"/>
        </w:tc>
      </w:tr>
      <w:tr w:rsidR="00A919B1" w14:paraId="1EF624E3" w14:textId="77777777">
        <w:trPr>
          <w:trHeight w:val="2381"/>
        </w:trPr>
        <w:tc>
          <w:tcPr>
            <w:tcW w:w="3345" w:type="dxa"/>
            <w:gridSpan w:val="2"/>
          </w:tcPr>
          <w:p w14:paraId="0A78086F" w14:textId="77777777" w:rsidR="00A919B1" w:rsidRDefault="00A919B1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  <w:color w:val="FFFFFF"/>
                <w:sz w:val="20"/>
                <w:szCs w:val="20"/>
              </w:rPr>
            </w:pPr>
          </w:p>
          <w:tbl>
            <w:tblPr>
              <w:tblStyle w:val="a3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1E470B4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9E8425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December 2026</w:t>
                  </w:r>
                </w:p>
              </w:tc>
            </w:tr>
            <w:tr w:rsidR="00A919B1" w14:paraId="0B24F2C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87A72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D24B4F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3F8F9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573A91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2A6AB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34BB68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A65C0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010EDE0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382704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1AC955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AAA4C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8083D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4FB51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E3EEB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4A439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5</w:t>
                  </w:r>
                </w:p>
              </w:tc>
            </w:tr>
            <w:tr w:rsidR="00A919B1" w14:paraId="5AA488D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2688FE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065773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9A9C2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667F3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2BD14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08584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32F5A3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12</w:t>
                  </w:r>
                </w:p>
              </w:tc>
            </w:tr>
            <w:tr w:rsidR="00A919B1" w14:paraId="2027249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231F1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F6C6D8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B39D0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9CEBF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15405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51383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5E7940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19</w:t>
                  </w:r>
                </w:p>
              </w:tc>
            </w:tr>
            <w:tr w:rsidR="00A919B1" w14:paraId="180CAC5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8B3905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3BB5517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36041A3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566EF98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7A67EE2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02787B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78F1B0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26</w:t>
                  </w:r>
                </w:p>
              </w:tc>
            </w:tr>
            <w:tr w:rsidR="00A919B1" w14:paraId="7B37EB0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93B804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AB5CF3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BDC67C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0185E02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07F4640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AE14B2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25CBFD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2B3F47AD" w14:textId="77777777" w:rsidR="00A919B1" w:rsidRDefault="00A919B1"/>
        </w:tc>
        <w:tc>
          <w:tcPr>
            <w:tcW w:w="3225" w:type="dxa"/>
            <w:gridSpan w:val="3"/>
          </w:tcPr>
          <w:p w14:paraId="35AD883F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4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7B52C1D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D50AEE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January 2027</w:t>
                  </w:r>
                </w:p>
              </w:tc>
            </w:tr>
            <w:tr w:rsidR="00A919B1" w14:paraId="1D84AD6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0E31A7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7C0F0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959E67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EB82C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03F4E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D8785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8CD99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78F0A8D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5FE2F8E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72FED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A7C7B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A66FA1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1568E8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466319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F897F9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</w:t>
                  </w:r>
                </w:p>
              </w:tc>
            </w:tr>
            <w:tr w:rsidR="00A919B1" w14:paraId="0FC0F19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8AD41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FF6696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36EE2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5B6EE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B9EC2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A49CE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235D5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9</w:t>
                  </w:r>
                </w:p>
              </w:tc>
            </w:tr>
            <w:tr w:rsidR="00A919B1" w14:paraId="06EAC6E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8018BB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59E57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C4D4F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2B776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916D1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311B7D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9C648F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16</w:t>
                  </w:r>
                </w:p>
              </w:tc>
            </w:tr>
            <w:tr w:rsidR="00A919B1" w14:paraId="2A4FA68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7DCB60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40E46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87B2A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DDFCC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3709A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7B123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E76455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23</w:t>
                  </w:r>
                </w:p>
              </w:tc>
            </w:tr>
            <w:tr w:rsidR="00A919B1" w14:paraId="166CCF7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B537A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25DA7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3BC3C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1D379D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F737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0BB69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F68E6D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30</w:t>
                  </w:r>
                </w:p>
              </w:tc>
            </w:tr>
          </w:tbl>
          <w:p w14:paraId="675F4697" w14:textId="77777777" w:rsidR="00A919B1" w:rsidRDefault="00A919B1"/>
        </w:tc>
        <w:tc>
          <w:tcPr>
            <w:tcW w:w="3330" w:type="dxa"/>
          </w:tcPr>
          <w:p w14:paraId="4D240A90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5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34F2A13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7AB60BE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919B1" w14:paraId="6DEDEF6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B1F72C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8408A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4DA56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1CEF7A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BFF5A9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E444BF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D234A8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41C667E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07547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040E6E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E6D4D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7FA99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9A31A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7033D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3821E0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6</w:t>
                  </w:r>
                </w:p>
              </w:tc>
            </w:tr>
            <w:tr w:rsidR="00A919B1" w14:paraId="2E37441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38CEAB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14B07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C1A99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946EE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6EB7D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8F37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043A5A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13</w:t>
                  </w:r>
                </w:p>
              </w:tc>
            </w:tr>
            <w:tr w:rsidR="00A919B1" w14:paraId="5654B81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93B542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41878C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09DDE92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146FB0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3B18FE4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8E0CA1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2B64A7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20</w:t>
                  </w:r>
                </w:p>
              </w:tc>
            </w:tr>
            <w:tr w:rsidR="00A919B1" w14:paraId="04EC3AC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B26140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EDC398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1988F3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BC202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0296D5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53F31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FA2002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27</w:t>
                  </w:r>
                </w:p>
              </w:tc>
            </w:tr>
            <w:tr w:rsidR="00A919B1" w14:paraId="0BDF9C8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9876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F9B265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3DD33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DBB41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981C5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84DF0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6BB3D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C846A7E" w14:textId="77777777" w:rsidR="00A919B1" w:rsidRDefault="00A919B1"/>
        </w:tc>
      </w:tr>
      <w:tr w:rsidR="00A919B1" w14:paraId="1AB34F3B" w14:textId="77777777">
        <w:trPr>
          <w:trHeight w:val="2664"/>
        </w:trPr>
        <w:tc>
          <w:tcPr>
            <w:tcW w:w="3345" w:type="dxa"/>
            <w:gridSpan w:val="2"/>
          </w:tcPr>
          <w:p w14:paraId="63F1EC62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6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3526B4C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306563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March 2027</w:t>
                  </w:r>
                </w:p>
              </w:tc>
            </w:tr>
            <w:tr w:rsidR="00A919B1" w14:paraId="0B573F5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F1271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6760C3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9BFE99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271C5A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B8C2E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190D7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425DB3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04CA37B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D25EA9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A456C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A0E5A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982D8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18AF9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165D7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40BD3D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6</w:t>
                  </w:r>
                </w:p>
              </w:tc>
            </w:tr>
            <w:tr w:rsidR="00A919B1" w14:paraId="03DE2D4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C76CD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A6A73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6A4E5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4C132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87BE2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97734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62D533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13</w:t>
                  </w:r>
                </w:p>
              </w:tc>
            </w:tr>
            <w:tr w:rsidR="00A919B1" w14:paraId="2A4FACB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7C2E3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061F5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ED365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4A19A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C7973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0076D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DAE9F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20</w:t>
                  </w:r>
                </w:p>
              </w:tc>
            </w:tr>
            <w:tr w:rsidR="00A919B1" w14:paraId="063FCFC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A18A1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3CB67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306F4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291F2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9BFAE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0F50F1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450AE6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27</w:t>
                  </w:r>
                </w:p>
              </w:tc>
            </w:tr>
            <w:tr w:rsidR="00A919B1" w14:paraId="00054CF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913ED9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C8FDA2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5B111D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5507235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E3116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1F659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E8A705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A919B1" w14:paraId="40A1062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6668DD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5DA4A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82F0B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5A5A79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4DCFAA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24826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4AB748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C74D93B" w14:textId="77777777" w:rsidR="00A919B1" w:rsidRDefault="00A919B1"/>
        </w:tc>
        <w:tc>
          <w:tcPr>
            <w:tcW w:w="3225" w:type="dxa"/>
            <w:gridSpan w:val="3"/>
          </w:tcPr>
          <w:p w14:paraId="29BEA3F2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7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66B6546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1A449F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April 2027</w:t>
                  </w:r>
                </w:p>
              </w:tc>
            </w:tr>
            <w:tr w:rsidR="00A919B1" w14:paraId="66AF01D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BD1052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CBF8E2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BBE022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364852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255090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472B0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4B7AB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768E123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2E75725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071ACE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B9C2E0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19F5AB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596764C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E92521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E64A80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</w:t>
                  </w:r>
                </w:p>
              </w:tc>
            </w:tr>
            <w:tr w:rsidR="00A919B1" w14:paraId="72B53D3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5EB34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311AF0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7873498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79D962B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3ABEA4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546A43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17B63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10</w:t>
                  </w:r>
                </w:p>
              </w:tc>
            </w:tr>
            <w:tr w:rsidR="00A919B1" w14:paraId="31BB349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DF9F81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9AE678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2C6D7E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1565AD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E6D4D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80694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B53323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17</w:t>
                  </w:r>
                </w:p>
              </w:tc>
            </w:tr>
            <w:tr w:rsidR="00A919B1" w14:paraId="4BE1BD1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DD43F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84728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29A5B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C82C8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624F2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845A6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88CC80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24</w:t>
                  </w:r>
                </w:p>
              </w:tc>
            </w:tr>
            <w:tr w:rsidR="00A919B1" w14:paraId="765338A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E20A0A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BF28F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9260F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9EE58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D776C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F4A63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899FB86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A919B1" w14:paraId="017F2CA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1B0DA2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AEA7B9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6520A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A356B9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42FB29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AA026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2BE1B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06E1EB27" w14:textId="77777777" w:rsidR="00A919B1" w:rsidRDefault="00A919B1"/>
        </w:tc>
        <w:tc>
          <w:tcPr>
            <w:tcW w:w="3330" w:type="dxa"/>
          </w:tcPr>
          <w:p w14:paraId="2406E5C7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8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0671F2AF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7A9C18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May 2027</w:t>
                  </w:r>
                </w:p>
              </w:tc>
            </w:tr>
            <w:tr w:rsidR="00A919B1" w14:paraId="6D2A613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C77D9D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EC3A9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D914D0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A452E8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15FBB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566175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9AFEB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7520CE6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E121D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DB6C3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D2C47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C8885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241DE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9C9AC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6AEBDA4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</w:t>
                  </w:r>
                </w:p>
              </w:tc>
            </w:tr>
            <w:tr w:rsidR="00A919B1" w14:paraId="6443918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69AF05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10389A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C5C20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B0B2D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shd w:val="clear" w:color="auto" w:fill="FFFFFF"/>
                  <w:vAlign w:val="center"/>
                </w:tcPr>
                <w:p w14:paraId="75CA1867" w14:textId="77777777" w:rsidR="00A919B1" w:rsidRDefault="00B40E0C">
                  <w:pPr>
                    <w:framePr w:hSpace="180" w:vSpace="180" w:wrap="around" w:vAnchor="text" w:hAnchor="text" w:x="-465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shd w:val="clear" w:color="auto" w:fill="6AA84F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1724F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43F334F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8</w:t>
                  </w:r>
                </w:p>
              </w:tc>
            </w:tr>
            <w:tr w:rsidR="00A919B1" w14:paraId="21214CD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F33429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8F2E9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FB417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0BD15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6BDA2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9C6C7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34FB20A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15</w:t>
                  </w:r>
                </w:p>
              </w:tc>
            </w:tr>
            <w:tr w:rsidR="00A919B1" w14:paraId="2752E01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8D8C3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968C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45A71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27B62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83FB1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444840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438A2FA7" w14:textId="77777777" w:rsidR="00A919B1" w:rsidRDefault="00B40E0C">
                  <w:pPr>
                    <w:framePr w:hSpace="180" w:vSpace="180" w:wrap="around" w:vAnchor="text" w:hAnchor="text" w:x="-465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5B9BD5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22</w:t>
                  </w:r>
                </w:p>
              </w:tc>
            </w:tr>
            <w:tr w:rsidR="00A919B1" w14:paraId="66E6DB5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6C156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A7D964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FA689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78C854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4E12B9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5207E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4F07522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29</w:t>
                  </w:r>
                </w:p>
              </w:tc>
            </w:tr>
            <w:tr w:rsidR="00A919B1" w14:paraId="237BB6E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17A3FA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9E98ED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1A84E8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69A33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A6E37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70797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69EF7C2D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5C2536C7" w14:textId="77777777" w:rsidR="00A919B1" w:rsidRDefault="00A919B1"/>
        </w:tc>
      </w:tr>
      <w:tr w:rsidR="00A919B1" w14:paraId="2DB36E6E" w14:textId="77777777">
        <w:trPr>
          <w:trHeight w:val="2664"/>
        </w:trPr>
        <w:tc>
          <w:tcPr>
            <w:tcW w:w="3345" w:type="dxa"/>
            <w:gridSpan w:val="2"/>
          </w:tcPr>
          <w:p w14:paraId="6BF3433A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9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7FE38C20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E66FC2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June 2027</w:t>
                  </w:r>
                </w:p>
              </w:tc>
            </w:tr>
            <w:tr w:rsidR="00A919B1" w14:paraId="1642DCB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783977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579DF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2538A0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9E3406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E2B888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721E20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9E94D2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2C6E3B9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1A2DC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59ED59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DF35DE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C672AD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CE3102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3DEED1C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F2889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5</w:t>
                  </w:r>
                </w:p>
              </w:tc>
            </w:tr>
            <w:tr w:rsidR="00A919B1" w14:paraId="13B5C53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BF178B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9B18C7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B6614E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63CEF2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AAFBA6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28FF33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771617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12</w:t>
                  </w:r>
                </w:p>
              </w:tc>
            </w:tr>
            <w:tr w:rsidR="00A919B1" w14:paraId="05E5CDD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F5B896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B3E82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DDD39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0A52B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15208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8DF59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14A40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19</w:t>
                  </w:r>
                </w:p>
              </w:tc>
            </w:tr>
            <w:tr w:rsidR="00A919B1" w14:paraId="05F3FB1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17034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9E5A7E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669B4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60280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ED16D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91548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8656C2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26</w:t>
                  </w:r>
                </w:p>
              </w:tc>
            </w:tr>
            <w:tr w:rsidR="00A919B1" w14:paraId="607197A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BF3E3F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67E43D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4FC79C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D87A6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DC49E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0B5118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32F87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A919B1" w14:paraId="43B08EE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0D4FAD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A854B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C6A9F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72C0D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5C4EA2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417545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43C986F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6767F835" w14:textId="77777777" w:rsidR="00A919B1" w:rsidRDefault="00A919B1"/>
        </w:tc>
        <w:tc>
          <w:tcPr>
            <w:tcW w:w="3225" w:type="dxa"/>
            <w:gridSpan w:val="3"/>
          </w:tcPr>
          <w:p w14:paraId="1AA9E87E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a"/>
              <w:tblW w:w="292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"/>
              <w:gridCol w:w="418"/>
              <w:gridCol w:w="418"/>
              <w:gridCol w:w="418"/>
              <w:gridCol w:w="418"/>
              <w:gridCol w:w="418"/>
              <w:gridCol w:w="416"/>
            </w:tblGrid>
            <w:tr w:rsidR="00A919B1" w14:paraId="1C965AD9" w14:textId="77777777">
              <w:trPr>
                <w:trHeight w:val="285"/>
              </w:trPr>
              <w:tc>
                <w:tcPr>
                  <w:tcW w:w="292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348D81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July 2027</w:t>
                  </w:r>
                </w:p>
              </w:tc>
            </w:tr>
            <w:tr w:rsidR="00A919B1" w14:paraId="2D7A6F49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F27F9A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A206D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1EE1BC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6ACBD2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E1071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2D9BE3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664360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4CDDD653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0BFFD6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62970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498D3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BA3E82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FCD36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47BA0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B8E96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</w:t>
                  </w:r>
                </w:p>
              </w:tc>
            </w:tr>
            <w:tr w:rsidR="00A919B1" w14:paraId="5667831F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740EC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69012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5EFD6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2D35E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790DE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17E31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56FA05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10</w:t>
                  </w:r>
                </w:p>
              </w:tc>
            </w:tr>
            <w:tr w:rsidR="00A919B1" w14:paraId="25C7639F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1E21C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0320F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13A03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F6D9B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0C0D7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6E487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0DF68E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17</w:t>
                  </w:r>
                </w:p>
              </w:tc>
            </w:tr>
            <w:tr w:rsidR="00A919B1" w14:paraId="00EBA29B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D45831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C3936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FB96B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D297D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18026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1FEC9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6C4A49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24</w:t>
                  </w:r>
                </w:p>
              </w:tc>
            </w:tr>
            <w:tr w:rsidR="00A919B1" w14:paraId="20AC13AD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AC9D50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5BFF04C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16810F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705F2A5E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0DE94E2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A68580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05FC4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31</w:t>
                  </w:r>
                </w:p>
              </w:tc>
            </w:tr>
            <w:tr w:rsidR="00A919B1" w14:paraId="5A4FCC37" w14:textId="77777777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47B8C3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BE246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87F6F0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191567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56DD73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7A2DC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3A796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425A407C" w14:textId="77777777" w:rsidR="00A919B1" w:rsidRDefault="00A919B1"/>
        </w:tc>
        <w:tc>
          <w:tcPr>
            <w:tcW w:w="3330" w:type="dxa"/>
          </w:tcPr>
          <w:p w14:paraId="1B689B1B" w14:textId="77777777" w:rsidR="00A919B1" w:rsidRDefault="00A919B1">
            <w:pPr>
              <w:widowControl w:val="0"/>
              <w:spacing w:line="276" w:lineRule="auto"/>
            </w:pPr>
          </w:p>
          <w:tbl>
            <w:tblPr>
              <w:tblStyle w:val="ab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919B1" w14:paraId="55E340F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7132E4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August 2027</w:t>
                  </w:r>
                </w:p>
              </w:tc>
            </w:tr>
            <w:tr w:rsidR="00A919B1" w14:paraId="2AB5058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40488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2A519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58991D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9AD63A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D43F6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912E6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4AF0DE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919B1" w14:paraId="33322D1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A1BEC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120644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2B3FA6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D99BF2C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E47C39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227521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844AB1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7</w:t>
                  </w:r>
                </w:p>
              </w:tc>
            </w:tr>
            <w:tr w:rsidR="00A919B1" w14:paraId="25007FF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6F8751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4B0D3D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EBC9D5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4EC636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BAE2F9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7465D25B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143E6F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14</w:t>
                  </w:r>
                </w:p>
              </w:tc>
            </w:tr>
            <w:tr w:rsidR="00A919B1" w14:paraId="54C967A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F396E8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79525A4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75DD8C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16513184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3E560C8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51BEAB9A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CA0FB6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21</w:t>
                  </w:r>
                </w:p>
              </w:tc>
            </w:tr>
            <w:tr w:rsidR="00A919B1" w14:paraId="153D118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9A1D6D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C67BB6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228E6D3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CFF9870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0487DDE7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6B5898E5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EE68F3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28</w:t>
                  </w:r>
                </w:p>
              </w:tc>
            </w:tr>
            <w:tr w:rsidR="00A919B1" w14:paraId="7E3754B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2D5A342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8E4FE8F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  <w:vAlign w:val="center"/>
                </w:tcPr>
                <w:p w14:paraId="440676C9" w14:textId="77777777" w:rsidR="00A919B1" w:rsidRDefault="00B40E0C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07D7C2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ED060B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0DA24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818105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A919B1" w14:paraId="2A97AEF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BBA918E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6EC5BC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A48C45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A61E2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DF1436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1719E2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348CAC4" w14:textId="77777777" w:rsidR="00A919B1" w:rsidRDefault="00A919B1">
                  <w:pPr>
                    <w:framePr w:hSpace="180" w:vSpace="180" w:wrap="around" w:vAnchor="text" w:hAnchor="text" w:x="-465"/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8206445" w14:textId="77777777" w:rsidR="00A919B1" w:rsidRDefault="00A919B1"/>
        </w:tc>
      </w:tr>
      <w:tr w:rsidR="00A919B1" w14:paraId="6801F7DA" w14:textId="77777777">
        <w:trPr>
          <w:trHeight w:val="457"/>
        </w:trPr>
        <w:tc>
          <w:tcPr>
            <w:tcW w:w="435" w:type="dxa"/>
            <w:shd w:val="clear" w:color="auto" w:fill="FF0000"/>
            <w:vAlign w:val="center"/>
          </w:tcPr>
          <w:p w14:paraId="57A030C0" w14:textId="77777777" w:rsidR="00A919B1" w:rsidRDefault="00A919B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377B17D5" w14:textId="77777777" w:rsidR="00A919B1" w:rsidRDefault="00B40E0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Bank Holidays</w:t>
            </w:r>
          </w:p>
        </w:tc>
        <w:tc>
          <w:tcPr>
            <w:tcW w:w="495" w:type="dxa"/>
            <w:shd w:val="clear" w:color="auto" w:fill="548DD4"/>
            <w:vAlign w:val="center"/>
          </w:tcPr>
          <w:p w14:paraId="084E174E" w14:textId="77777777" w:rsidR="00A919B1" w:rsidRDefault="00A919B1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vAlign w:val="center"/>
          </w:tcPr>
          <w:p w14:paraId="36E0C568" w14:textId="77777777" w:rsidR="00A919B1" w:rsidRDefault="00B40E0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School Holidays</w:t>
            </w:r>
          </w:p>
        </w:tc>
      </w:tr>
      <w:tr w:rsidR="00A919B1" w14:paraId="5400B826" w14:textId="77777777">
        <w:trPr>
          <w:trHeight w:val="457"/>
        </w:trPr>
        <w:tc>
          <w:tcPr>
            <w:tcW w:w="435" w:type="dxa"/>
            <w:shd w:val="clear" w:color="auto" w:fill="FFFF00"/>
            <w:vAlign w:val="center"/>
          </w:tcPr>
          <w:p w14:paraId="2E8E5491" w14:textId="77777777" w:rsidR="00A919B1" w:rsidRDefault="00A919B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254F0782" w14:textId="77777777" w:rsidR="00A919B1" w:rsidRDefault="00B40E0C">
            <w:pPr>
              <w:spacing w:before="20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INSET Day(s)</w:t>
            </w:r>
          </w:p>
        </w:tc>
        <w:tc>
          <w:tcPr>
            <w:tcW w:w="495" w:type="dxa"/>
            <w:shd w:val="clear" w:color="auto" w:fill="CC99FF"/>
            <w:vAlign w:val="center"/>
          </w:tcPr>
          <w:p w14:paraId="63DFCEFB" w14:textId="77777777" w:rsidR="00A919B1" w:rsidRDefault="00A919B1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vAlign w:val="center"/>
          </w:tcPr>
          <w:p w14:paraId="1C145B56" w14:textId="77777777" w:rsidR="00A919B1" w:rsidRDefault="00B40E0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Closure Day for Building Work</w:t>
            </w:r>
          </w:p>
        </w:tc>
      </w:tr>
      <w:tr w:rsidR="00A919B1" w14:paraId="09028B14" w14:textId="77777777">
        <w:trPr>
          <w:trHeight w:val="457"/>
        </w:trPr>
        <w:tc>
          <w:tcPr>
            <w:tcW w:w="435" w:type="dxa"/>
            <w:shd w:val="clear" w:color="auto" w:fill="F4B083"/>
            <w:vAlign w:val="center"/>
          </w:tcPr>
          <w:p w14:paraId="3AA575B4" w14:textId="77777777" w:rsidR="00A919B1" w:rsidRDefault="00A919B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78A14371" w14:textId="77777777" w:rsidR="00A919B1" w:rsidRDefault="00B40E0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Nursery Closure Dates for Home Visits</w:t>
            </w:r>
          </w:p>
        </w:tc>
        <w:tc>
          <w:tcPr>
            <w:tcW w:w="495" w:type="dxa"/>
            <w:shd w:val="clear" w:color="auto" w:fill="6AA84F"/>
            <w:vAlign w:val="center"/>
          </w:tcPr>
          <w:p w14:paraId="5DA54A13" w14:textId="77777777" w:rsidR="00A919B1" w:rsidRDefault="00A919B1">
            <w:pPr>
              <w:rPr>
                <w:rFonts w:ascii="Century Gothic" w:eastAsia="Century Gothic" w:hAnsi="Century Gothic" w:cs="Century Gothic"/>
                <w:sz w:val="18"/>
                <w:szCs w:val="18"/>
                <w:shd w:val="clear" w:color="auto" w:fill="6AA84F"/>
              </w:rPr>
            </w:pPr>
          </w:p>
        </w:tc>
        <w:tc>
          <w:tcPr>
            <w:tcW w:w="4320" w:type="dxa"/>
            <w:gridSpan w:val="2"/>
            <w:vAlign w:val="center"/>
          </w:tcPr>
          <w:p w14:paraId="291796D7" w14:textId="77777777" w:rsidR="00A919B1" w:rsidRDefault="00B40E0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Polling </w:t>
            </w:r>
          </w:p>
        </w:tc>
      </w:tr>
    </w:tbl>
    <w:p w14:paraId="419E30FE" w14:textId="77777777" w:rsidR="00A919B1" w:rsidRDefault="00A919B1">
      <w:pPr>
        <w:rPr>
          <w:rFonts w:ascii="Arial" w:eastAsia="Arial" w:hAnsi="Arial" w:cs="Arial"/>
          <w:sz w:val="22"/>
          <w:szCs w:val="22"/>
        </w:rPr>
      </w:pPr>
    </w:p>
    <w:sectPr w:rsidR="00A919B1">
      <w:pgSz w:w="12240" w:h="15840"/>
      <w:pgMar w:top="864" w:right="1440" w:bottom="426" w:left="1440" w:header="284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FBF83A8-3B4A-4778-8C34-8F11B80B70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A693BCF8-14DD-474B-9559-2B3BD30BC70A}"/>
    <w:embedBold r:id="rId3" w:fontKey="{474600DF-40A6-47B2-986D-F00DBCB131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5F503CE-8175-42D3-8770-1A5B754692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7108DD5-C9C4-4726-9DF4-1BEA6A9417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B1"/>
    <w:rsid w:val="00A919B1"/>
    <w:rsid w:val="00B4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BE26"/>
  <w15:docId w15:val="{D0C3C95B-FDD0-4ADD-844F-44F4C5DA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Vickers</cp:lastModifiedBy>
  <cp:revision>2</cp:revision>
  <dcterms:created xsi:type="dcterms:W3CDTF">2026-01-21T16:05:00Z</dcterms:created>
  <dcterms:modified xsi:type="dcterms:W3CDTF">2026-01-21T16:06:00Z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0x0101008FA2DE7248365048BF7AB06BFA5194AB</vt:lpwstr>
  </property>
  <property fmtid="{D5CDD505-2E9C-101B-9397-08002B2CF9AE}" pid="3" name="lcf76f155ced4ddcb4097134ff3c332f">
    <vt:lpwstr>lcf76f155ced4ddcb4097134ff3c332f</vt:lpwstr>
  </property>
  <property fmtid="{D5CDD505-2E9C-101B-9397-08002B2CF9AE}" pid="4" name="TaxCatchAll">
    <vt:lpwstr>TaxCatchAll</vt:lpwstr>
  </property>
  <property fmtid="{D5CDD505-2E9C-101B-9397-08002B2CF9AE}" pid="5" name="display_urn:schemas-microsoft-com:office:office#SharedWithUsers">
    <vt:lpwstr>Emma Dixon-child</vt:lpwstr>
  </property>
  <property fmtid="{D5CDD505-2E9C-101B-9397-08002B2CF9AE}" pid="6" name="SharedWithUsers">
    <vt:lpwstr>416;#Emma Dixon-child</vt:lpwstr>
  </property>
</Properties>
</file>